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4A7" w:rsidP="003D04A7" w:rsidRDefault="003D04A7" w14:paraId="64DC8C68" w14:textId="77777777">
      <w:pPr>
        <w:pStyle w:val="BodyText2"/>
        <w:tabs>
          <w:tab w:val="clear" w:pos="0"/>
          <w:tab w:val="clear" w:pos="288"/>
          <w:tab w:val="clear" w:pos="720"/>
          <w:tab w:val="left" w:pos="-720"/>
        </w:tabs>
        <w:jc w:val="center"/>
        <w:rPr>
          <w:u w:val="single"/>
        </w:rPr>
      </w:pPr>
      <w:r>
        <w:rPr>
          <w:i/>
          <w:iCs/>
          <w:u w:val="single"/>
        </w:rPr>
        <w:t>Bona Fide</w:t>
      </w:r>
      <w:r>
        <w:rPr>
          <w:u w:val="single"/>
        </w:rPr>
        <w:t xml:space="preserve"> Prospective Purchaser Certification Statemen</w:t>
      </w:r>
      <w:r>
        <w:rPr>
          <w:u w:val="single"/>
        </w:rPr>
        <w:t>t</w:t>
      </w:r>
    </w:p>
    <w:p w:rsidR="003D04A7" w:rsidP="003D04A7" w:rsidRDefault="003D04A7" w14:paraId="7C035D00" w14:textId="77777777">
      <w:pPr>
        <w:pStyle w:val="BodyText2"/>
        <w:tabs>
          <w:tab w:val="clear" w:pos="0"/>
          <w:tab w:val="clear" w:pos="288"/>
          <w:tab w:val="clear" w:pos="720"/>
          <w:tab w:val="left" w:pos="-720"/>
        </w:tabs>
        <w:jc w:val="center"/>
      </w:pPr>
      <w:bookmarkStart w:name="_GoBack" w:id="0"/>
      <w:bookmarkEnd w:id="0"/>
    </w:p>
    <w:p w:rsidR="003D04A7" w:rsidP="003D04A7" w:rsidRDefault="003D04A7" w14:paraId="2813C66F" w14:textId="77777777">
      <w:pPr>
        <w:pStyle w:val="BodyText2"/>
        <w:tabs>
          <w:tab w:val="clear" w:pos="0"/>
          <w:tab w:val="clear" w:pos="288"/>
          <w:tab w:val="clear" w:pos="720"/>
          <w:tab w:val="left" w:pos="-720"/>
        </w:tabs>
        <w:rPr>
          <w:rFonts w:ascii="Times New Roman" w:hAnsi="Times New Roman"/>
        </w:rPr>
      </w:pPr>
      <w:r>
        <w:rPr>
          <w:b/>
        </w:rPr>
        <w:t>[</w:t>
      </w:r>
      <w:r w:rsidRPr="00851BCC">
        <w:t>Company X</w:t>
      </w:r>
      <w:r>
        <w:rPr>
          <w:b/>
        </w:rPr>
        <w:t>]</w:t>
      </w:r>
      <w:r>
        <w:t xml:space="preserve"> </w:t>
      </w:r>
      <w:r>
        <w:rPr>
          <w:rFonts w:ascii="Times New Roman" w:hAnsi="Times New Roman"/>
        </w:rPr>
        <w:t xml:space="preserve">hereby represents and certifies to the Rhode Island </w:t>
      </w:r>
      <w:r>
        <w:t xml:space="preserve">Department of Environmental Management (“Department”) </w:t>
      </w:r>
      <w:r>
        <w:rPr>
          <w:rFonts w:ascii="Times New Roman" w:hAnsi="Times New Roman"/>
        </w:rPr>
        <w:t>that:</w:t>
      </w:r>
    </w:p>
    <w:p w:rsidR="003D04A7" w:rsidP="003D04A7" w:rsidRDefault="003D04A7" w14:paraId="19B04680" w14:textId="77777777">
      <w:pPr>
        <w:tabs>
          <w:tab w:val="left" w:pos="-720"/>
        </w:tabs>
        <w:suppressAutoHyphens/>
        <w:jc w:val="both"/>
      </w:pPr>
    </w:p>
    <w:p w:rsidR="003D04A7" w:rsidP="4D9B02D0" w:rsidRDefault="003D04A7" w14:paraId="1A8D5C7E" w14:textId="4ECC4350">
      <w:pPr>
        <w:numPr>
          <w:ilvl w:val="0"/>
          <w:numId w:val="1"/>
        </w:numPr>
        <w:tabs>
          <w:tab w:val="left" w:leader="none" w:pos="630"/>
        </w:tabs>
        <w:suppressAutoHyphens/>
        <w:jc w:val="both"/>
        <w:rPr/>
      </w:pPr>
      <w:r w:rsidRPr="4D9B02D0" w:rsidR="003D04A7">
        <w:rPr>
          <w:b w:val="1"/>
          <w:bCs w:val="1"/>
        </w:rPr>
        <w:t>[</w:t>
      </w:r>
      <w:r w:rsidR="003D04A7">
        <w:rPr/>
        <w:t>Company X</w:t>
      </w:r>
      <w:r w:rsidRPr="4D9B02D0" w:rsidR="003D04A7">
        <w:rPr>
          <w:b w:val="1"/>
          <w:bCs w:val="1"/>
        </w:rPr>
        <w:t>]</w:t>
      </w:r>
      <w:r w:rsidR="003D04A7">
        <w:rPr/>
        <w:t xml:space="preserve"> intends to purchase the Site (the term "Site" shall be used herein as that term is defined in Rhode Island General Laws Section 23-19.14-3(</w:t>
      </w:r>
      <w:r w:rsidR="495676BE">
        <w:rPr/>
        <w:t>18</w:t>
      </w:r>
      <w:r w:rsidR="003D04A7">
        <w:rPr/>
        <w:t>)) and that the Site is contaminated with hazardous materials;</w:t>
      </w:r>
    </w:p>
    <w:p w:rsidR="003D04A7" w:rsidP="003D04A7" w:rsidRDefault="003D04A7" w14:paraId="3C2205E5" w14:textId="77777777">
      <w:pPr>
        <w:numPr>
          <w:ilvl w:val="0"/>
          <w:numId w:val="1"/>
        </w:numPr>
        <w:tabs>
          <w:tab w:val="left" w:pos="-720"/>
          <w:tab w:val="left" w:pos="630"/>
        </w:tabs>
        <w:suppressAutoHyphens/>
        <w:jc w:val="both"/>
      </w:pPr>
      <w:r>
        <w:rPr>
          <w:b/>
        </w:rPr>
        <w:t>[</w:t>
      </w:r>
      <w:r w:rsidRPr="00851BCC">
        <w:t>COMPANY X</w:t>
      </w:r>
      <w:r>
        <w:rPr>
          <w:b/>
        </w:rPr>
        <w:t>]</w:t>
      </w:r>
      <w:r>
        <w:t xml:space="preserve"> has documented its intent to purchase the Site in writing to the Department;</w:t>
      </w:r>
    </w:p>
    <w:p w:rsidR="003D04A7" w:rsidP="003D04A7" w:rsidRDefault="003D04A7" w14:paraId="0048FDE8" w14:textId="77777777">
      <w:pPr>
        <w:numPr>
          <w:ilvl w:val="0"/>
          <w:numId w:val="1"/>
        </w:numPr>
        <w:tabs>
          <w:tab w:val="left" w:pos="-720"/>
          <w:tab w:val="left" w:pos="630"/>
        </w:tabs>
        <w:suppressAutoHyphens/>
        <w:jc w:val="both"/>
      </w:pPr>
      <w:r>
        <w:rPr>
          <w:b/>
        </w:rPr>
        <w:t>[</w:t>
      </w:r>
      <w:r w:rsidRPr="00851BCC">
        <w:t>COMPANY X</w:t>
      </w:r>
      <w:r>
        <w:rPr>
          <w:b/>
        </w:rPr>
        <w:t>]</w:t>
      </w:r>
      <w:r>
        <w:t xml:space="preserve"> has offered to pay fair market value for the Site in its contaminated state;</w:t>
      </w:r>
    </w:p>
    <w:p w:rsidR="003D04A7" w:rsidP="003D04A7" w:rsidRDefault="003D04A7" w14:paraId="0B416D59" w14:textId="77777777">
      <w:pPr>
        <w:numPr>
          <w:ilvl w:val="0"/>
          <w:numId w:val="1"/>
        </w:numPr>
        <w:tabs>
          <w:tab w:val="left" w:pos="-720"/>
          <w:tab w:val="left" w:pos="540"/>
        </w:tabs>
        <w:suppressAutoHyphens/>
        <w:jc w:val="both"/>
      </w:pPr>
      <w:r>
        <w:rPr>
          <w:b/>
        </w:rPr>
        <w:t>[</w:t>
      </w:r>
      <w:r w:rsidRPr="00851BCC">
        <w:t>COMPANY X</w:t>
      </w:r>
      <w:r>
        <w:rPr>
          <w:b/>
        </w:rPr>
        <w:t>]</w:t>
      </w:r>
      <w:r>
        <w:t xml:space="preserve"> is not an owner or former owner of the Site or any part of the Site;</w:t>
      </w:r>
    </w:p>
    <w:p w:rsidR="003D04A7" w:rsidP="003D04A7" w:rsidRDefault="003D04A7" w14:paraId="680CAE6C" w14:textId="77777777">
      <w:pPr>
        <w:numPr>
          <w:ilvl w:val="0"/>
          <w:numId w:val="1"/>
        </w:numPr>
        <w:tabs>
          <w:tab w:val="left" w:pos="-720"/>
          <w:tab w:val="left" w:pos="540"/>
        </w:tabs>
        <w:suppressAutoHyphens/>
        <w:jc w:val="both"/>
      </w:pPr>
      <w:r>
        <w:rPr>
          <w:b/>
        </w:rPr>
        <w:t>[</w:t>
      </w:r>
      <w:r w:rsidRPr="00851BCC">
        <w:t>COMPANY X</w:t>
      </w:r>
      <w:r>
        <w:rPr>
          <w:b/>
        </w:rPr>
        <w:t>]</w:t>
      </w:r>
      <w:r>
        <w:t xml:space="preserve"> is not an operator, former operator or otherwise responsible for the operation of any activities on the Site;</w:t>
      </w:r>
    </w:p>
    <w:p w:rsidR="003D04A7" w:rsidP="4D9B02D0" w:rsidRDefault="003D04A7" w14:paraId="498C4B34" w14:textId="3BBD91E7">
      <w:pPr>
        <w:numPr>
          <w:ilvl w:val="0"/>
          <w:numId w:val="1"/>
        </w:numPr>
        <w:tabs>
          <w:tab w:val="left" w:leader="none" w:pos="540"/>
        </w:tabs>
        <w:suppressAutoHyphens/>
        <w:jc w:val="both"/>
        <w:rPr/>
      </w:pPr>
      <w:r w:rsidRPr="4D9B02D0" w:rsidR="003D04A7">
        <w:rPr>
          <w:b w:val="1"/>
          <w:bCs w:val="1"/>
        </w:rPr>
        <w:t>[</w:t>
      </w:r>
      <w:r w:rsidR="003D04A7">
        <w:rPr/>
        <w:t>COMPANY X</w:t>
      </w:r>
      <w:r w:rsidRPr="4D9B02D0" w:rsidR="003D04A7">
        <w:rPr>
          <w:b w:val="1"/>
          <w:bCs w:val="1"/>
        </w:rPr>
        <w:t>]</w:t>
      </w:r>
      <w:r w:rsidR="003D04A7">
        <w:rPr/>
        <w:t xml:space="preserve"> is not otherwise a responsible party as that term is defined in Rhode Island General Laws Section 23-19.14-3(</w:t>
      </w:r>
      <w:r w:rsidR="67560235">
        <w:rPr/>
        <w:t>17</w:t>
      </w:r>
      <w:r w:rsidR="003D04A7">
        <w:rPr/>
        <w:t>); and</w:t>
      </w:r>
    </w:p>
    <w:p w:rsidR="003D04A7" w:rsidP="5FC7FD29" w:rsidRDefault="003D04A7" w14:paraId="262DDC9D" w14:textId="77777777" w14:noSpellErr="1">
      <w:pPr>
        <w:numPr>
          <w:ilvl w:val="0"/>
          <w:numId w:val="1"/>
        </w:numPr>
        <w:tabs>
          <w:tab w:val="left" w:leader="none" w:pos="630"/>
        </w:tabs>
        <w:suppressAutoHyphens/>
        <w:jc w:val="both"/>
        <w:rPr/>
      </w:pPr>
      <w:r w:rsidRPr="5FC7FD29" w:rsidR="003D04A7">
        <w:rPr>
          <w:b w:val="1"/>
          <w:bCs w:val="1"/>
        </w:rPr>
        <w:t>[</w:t>
      </w:r>
      <w:r w:rsidR="003D04A7">
        <w:rPr/>
        <w:t>COMPANY X</w:t>
      </w:r>
      <w:r w:rsidRPr="5FC7FD29" w:rsidR="003D04A7">
        <w:rPr>
          <w:b w:val="1"/>
          <w:bCs w:val="1"/>
        </w:rPr>
        <w:t>]</w:t>
      </w:r>
      <w:r w:rsidR="003D04A7">
        <w:rPr/>
        <w:t xml:space="preserve"> does not have more than a ten percent (10%) equitable or other legal interest in the Site or any of the operations related to the contamination at the Site.</w:t>
      </w:r>
    </w:p>
    <w:p w:rsidR="5FC7FD29" w:rsidP="5FC7FD29" w:rsidRDefault="5FC7FD29" w14:paraId="5BEE48E3" w14:textId="7CF3059D">
      <w:pPr>
        <w:pStyle w:val="Normal"/>
        <w:numPr>
          <w:ilvl w:val="0"/>
          <w:numId w:val="1"/>
        </w:numPr>
        <w:tabs>
          <w:tab w:val="left" w:leader="none" w:pos="630"/>
        </w:tabs>
        <w:jc w:val="both"/>
        <w:rPr/>
      </w:pPr>
      <w:r w:rsidR="67A97C9E">
        <w:rPr/>
        <w:t>The below signatory has authority to sign this instrument on be</w:t>
      </w:r>
      <w:r w:rsidR="56FC863D">
        <w:rPr/>
        <w:t>half of [COMPANY X].</w:t>
      </w:r>
    </w:p>
    <w:p w:rsidR="003D04A7" w:rsidP="003D04A7" w:rsidRDefault="003D04A7" w14:paraId="48753AE4" w14:textId="77777777">
      <w:pPr>
        <w:tabs>
          <w:tab w:val="left" w:pos="-720"/>
        </w:tabs>
        <w:suppressAutoHyphens/>
        <w:jc w:val="both"/>
      </w:pPr>
    </w:p>
    <w:p w:rsidR="003D04A7" w:rsidP="003D04A7" w:rsidRDefault="003D04A7" w14:paraId="54611E16" w14:textId="77777777">
      <w:pPr>
        <w:tabs>
          <w:tab w:val="left" w:pos="0"/>
          <w:tab w:val="left" w:pos="720"/>
        </w:tabs>
        <w:suppressAutoHyphens/>
        <w:jc w:val="both"/>
      </w:pPr>
    </w:p>
    <w:p w:rsidR="003D04A7" w:rsidP="003D04A7" w:rsidRDefault="003D04A7" w14:paraId="2CCC02FE" w14:textId="77777777">
      <w:pPr>
        <w:tabs>
          <w:tab w:val="left" w:pos="-720"/>
          <w:tab w:val="left" w:pos="0"/>
        </w:tabs>
        <w:suppressAutoHyphens/>
        <w:ind w:left="720" w:hanging="720"/>
        <w:jc w:val="both"/>
      </w:pPr>
    </w:p>
    <w:p w:rsidR="003D04A7" w:rsidP="003D04A7" w:rsidRDefault="003D04A7" w14:paraId="299B8B50" w14:textId="77777777">
      <w:pPr>
        <w:pStyle w:val="Plain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It is so agreed:</w:t>
      </w:r>
    </w:p>
    <w:p w:rsidR="003D04A7" w:rsidP="003D04A7" w:rsidRDefault="003D04A7" w14:paraId="4F3C4903" w14:textId="77777777">
      <w:pPr>
        <w:tabs>
          <w:tab w:val="left" w:pos="-720"/>
          <w:tab w:val="left" w:pos="0"/>
        </w:tabs>
        <w:suppressAutoHyphens/>
        <w:ind w:left="720" w:hanging="720"/>
        <w:jc w:val="both"/>
      </w:pPr>
    </w:p>
    <w:p w:rsidR="003D04A7" w:rsidP="003D04A7" w:rsidRDefault="003D04A7" w14:paraId="56C9E6D5" w14:textId="77777777">
      <w:pPr>
        <w:pStyle w:val="Plain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By:</w:t>
      </w:r>
      <w:r>
        <w:rPr>
          <w:rFonts w:ascii="Times New Roman" w:hAnsi="Times New Roman"/>
          <w:color w:val="000000"/>
          <w:sz w:val="24"/>
        </w:rPr>
        <w:cr/>
      </w:r>
    </w:p>
    <w:p w:rsidR="003D04A7" w:rsidP="003D04A7" w:rsidRDefault="003D04A7" w14:paraId="1AA9650E" w14:textId="77777777">
      <w:pPr>
        <w:pStyle w:val="PlainText"/>
        <w:ind w:left="3600" w:hanging="3600"/>
        <w:jc w:val="both"/>
        <w:rPr>
          <w:rFonts w:ascii="Times New Roman" w:hAnsi="Times New Roman"/>
          <w:color w:val="000000"/>
          <w:sz w:val="24"/>
        </w:rPr>
      </w:pPr>
    </w:p>
    <w:p w:rsidR="003D04A7" w:rsidP="003D04A7" w:rsidRDefault="003D04A7" w14:paraId="6F967E3C" w14:textId="77777777">
      <w:pPr>
        <w:pStyle w:val="PlainText"/>
        <w:ind w:left="3600" w:hanging="360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</w:t>
      </w:r>
    </w:p>
    <w:p w:rsidR="003D04A7" w:rsidP="003D04A7" w:rsidRDefault="003D04A7" w14:paraId="7B75ADD1" w14:textId="77777777">
      <w:pPr>
        <w:pStyle w:val="Plain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[</w:t>
      </w:r>
      <w:r w:rsidRPr="00851BCC">
        <w:rPr>
          <w:rFonts w:ascii="Times New Roman" w:hAnsi="Times New Roman"/>
          <w:color w:val="000000"/>
          <w:sz w:val="24"/>
        </w:rPr>
        <w:t>Company X</w:t>
      </w:r>
      <w:r>
        <w:rPr>
          <w:rFonts w:ascii="Times New Roman" w:hAnsi="Times New Roman"/>
          <w:b/>
          <w:color w:val="000000"/>
          <w:sz w:val="24"/>
        </w:rPr>
        <w:t>]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Date</w:t>
      </w:r>
    </w:p>
    <w:p w:rsidR="003D04A7" w:rsidP="003D04A7" w:rsidRDefault="003D04A7" w14:paraId="6C9A2C06" w14:textId="77777777">
      <w:pPr>
        <w:pStyle w:val="PlainText"/>
        <w:jc w:val="both"/>
        <w:rPr>
          <w:rFonts w:ascii="Times New Roman" w:hAnsi="Times New Roman"/>
          <w:color w:val="000000"/>
          <w:sz w:val="24"/>
        </w:rPr>
      </w:pPr>
    </w:p>
    <w:p w:rsidR="003D04A7" w:rsidP="003D04A7" w:rsidRDefault="003D04A7" w14:paraId="7197E12E" w14:textId="77777777">
      <w:pPr>
        <w:pStyle w:val="PlainText"/>
        <w:jc w:val="both"/>
        <w:rPr>
          <w:rFonts w:ascii="Times New Roman" w:hAnsi="Times New Roman"/>
          <w:color w:val="000000"/>
          <w:sz w:val="24"/>
        </w:rPr>
      </w:pPr>
    </w:p>
    <w:p w:rsidR="003D04A7" w:rsidP="003D04A7" w:rsidRDefault="003D04A7" w14:paraId="6AA69D6A" w14:textId="77777777">
      <w:pPr>
        <w:tabs>
          <w:tab w:val="left" w:pos="0"/>
          <w:tab w:val="left" w:pos="720"/>
        </w:tabs>
        <w:suppressAutoHyphens/>
        <w:jc w:val="both"/>
      </w:pPr>
      <w:r>
        <w:t xml:space="preserve">In reliance upon these representations by </w:t>
      </w:r>
      <w:r>
        <w:rPr>
          <w:b/>
        </w:rPr>
        <w:t>[</w:t>
      </w:r>
      <w:r w:rsidRPr="00851BCC">
        <w:t>COMPANY X</w:t>
      </w:r>
      <w:r>
        <w:rPr>
          <w:b/>
        </w:rPr>
        <w:t>]</w:t>
      </w:r>
      <w:r>
        <w:t xml:space="preserve"> to the Department, the Department has determined that </w:t>
      </w:r>
      <w:r>
        <w:rPr>
          <w:b/>
        </w:rPr>
        <w:t>[</w:t>
      </w:r>
      <w:r w:rsidRPr="00851BCC">
        <w:t>COMPANY X</w:t>
      </w:r>
      <w:r>
        <w:rPr>
          <w:b/>
        </w:rPr>
        <w:t>]</w:t>
      </w:r>
      <w:r>
        <w:t xml:space="preserve"> is a </w:t>
      </w:r>
      <w:r>
        <w:rPr>
          <w:i/>
        </w:rPr>
        <w:t>bona fide</w:t>
      </w:r>
      <w:r>
        <w:t xml:space="preserve"> prospective purchaser of </w:t>
      </w:r>
      <w:r>
        <w:rPr>
          <w:b/>
        </w:rPr>
        <w:t>[</w:t>
      </w:r>
      <w:r>
        <w:t>Street Address</w:t>
      </w:r>
      <w:r>
        <w:rPr>
          <w:b/>
        </w:rPr>
        <w:t>]</w:t>
      </w:r>
      <w:r>
        <w:t xml:space="preserve"> of </w:t>
      </w:r>
      <w:r>
        <w:rPr>
          <w:b/>
        </w:rPr>
        <w:t>[</w:t>
      </w:r>
      <w:r>
        <w:t>City/Town</w:t>
      </w:r>
      <w:r>
        <w:rPr>
          <w:b/>
        </w:rPr>
        <w:t>],</w:t>
      </w:r>
      <w:r>
        <w:t xml:space="preserve"> Plat </w:t>
      </w:r>
      <w:r>
        <w:rPr>
          <w:b/>
        </w:rPr>
        <w:t>[</w:t>
      </w:r>
      <w:r w:rsidRPr="00851BCC">
        <w:t>X</w:t>
      </w:r>
      <w:r>
        <w:rPr>
          <w:b/>
        </w:rPr>
        <w:t>]</w:t>
      </w:r>
      <w:r>
        <w:t xml:space="preserve">, </w:t>
      </w:r>
      <w:r w:rsidRPr="00851BCC">
        <w:t>Lot</w:t>
      </w:r>
      <w:r>
        <w:rPr>
          <w:b/>
        </w:rPr>
        <w:t>[</w:t>
      </w:r>
      <w:r w:rsidRPr="00851BCC">
        <w:t>s</w:t>
      </w:r>
      <w:r>
        <w:rPr>
          <w:b/>
        </w:rPr>
        <w:t>]</w:t>
      </w:r>
      <w:r>
        <w:t xml:space="preserve"> </w:t>
      </w:r>
      <w:r>
        <w:rPr>
          <w:b/>
        </w:rPr>
        <w:t>[</w:t>
      </w:r>
      <w:r w:rsidRPr="00851BCC">
        <w:t xml:space="preserve">X and </w:t>
      </w:r>
      <w:r>
        <w:t>X</w:t>
      </w:r>
      <w:r>
        <w:rPr>
          <w:b/>
          <w:spacing w:val="-2"/>
        </w:rPr>
        <w:t>]</w:t>
      </w:r>
      <w:r>
        <w:t>.</w:t>
      </w:r>
    </w:p>
    <w:p w:rsidR="003D04A7" w:rsidP="003D04A7" w:rsidRDefault="003D04A7" w14:paraId="14F1E784" w14:textId="77777777">
      <w:pPr>
        <w:pStyle w:val="Plain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cr/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color w:val="000000"/>
              <w:sz w:val="24"/>
            </w:rPr>
            <w:t>Rhode Island</w:t>
          </w:r>
        </w:smartTag>
      </w:smartTag>
      <w:r>
        <w:rPr>
          <w:rFonts w:ascii="Times New Roman" w:hAnsi="Times New Roman"/>
          <w:color w:val="000000"/>
          <w:sz w:val="24"/>
        </w:rPr>
        <w:cr/>
        <w:t>Department of Environmental Management</w:t>
      </w:r>
      <w:r>
        <w:rPr>
          <w:rFonts w:ascii="Times New Roman" w:hAnsi="Times New Roman"/>
          <w:color w:val="000000"/>
          <w:sz w:val="24"/>
        </w:rPr>
        <w:cr/>
      </w:r>
    </w:p>
    <w:p w:rsidR="003D04A7" w:rsidP="003D04A7" w:rsidRDefault="003D04A7" w14:paraId="1F4B7E09" w14:textId="77777777">
      <w:pPr>
        <w:pStyle w:val="Plain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By:</w:t>
      </w:r>
      <w:r>
        <w:rPr>
          <w:rFonts w:ascii="Times New Roman" w:hAnsi="Times New Roman"/>
          <w:color w:val="000000"/>
          <w:sz w:val="24"/>
        </w:rPr>
        <w:cr/>
      </w:r>
    </w:p>
    <w:p w:rsidR="003D04A7" w:rsidP="003D04A7" w:rsidRDefault="003D04A7" w14:paraId="2E2ED2E6" w14:textId="77777777">
      <w:pPr>
        <w:pStyle w:val="PlainText"/>
        <w:jc w:val="both"/>
        <w:rPr>
          <w:rFonts w:ascii="Times New Roman" w:hAnsi="Times New Roman"/>
          <w:color w:val="000000"/>
          <w:sz w:val="24"/>
        </w:rPr>
      </w:pPr>
    </w:p>
    <w:p w:rsidR="003D04A7" w:rsidP="003D04A7" w:rsidRDefault="003D04A7" w14:paraId="555D7ACD" w14:textId="77777777">
      <w:pPr>
        <w:pStyle w:val="PlainText"/>
        <w:ind w:left="3600" w:hanging="360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</w:t>
      </w:r>
    </w:p>
    <w:p w:rsidR="003D04A7" w:rsidP="003D04A7" w:rsidRDefault="003D04A7" w14:paraId="7E3CDB9E" w14:textId="77777777">
      <w:pPr>
        <w:pStyle w:val="Plain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DEM Representative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Date</w:t>
      </w:r>
    </w:p>
    <w:p w:rsidR="003D04A7" w:rsidP="003D04A7" w:rsidRDefault="003D04A7" w14:paraId="7FC231BC" w14:textId="77777777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</w:rPr>
      </w:pPr>
    </w:p>
    <w:p w:rsidR="003D04A7" w:rsidP="003D04A7" w:rsidRDefault="003D04A7" w14:paraId="57FAE485" w14:textId="77777777">
      <w:pPr>
        <w:pStyle w:val="PlainText"/>
        <w:jc w:val="both"/>
        <w:rPr>
          <w:rFonts w:ascii="Times New Roman" w:hAnsi="Times New Roman"/>
          <w:color w:val="000000"/>
          <w:sz w:val="24"/>
        </w:rPr>
      </w:pPr>
    </w:p>
    <w:p w:rsidR="003D04A7" w:rsidP="003D04A7" w:rsidRDefault="003D04A7" w14:paraId="4F1D9975" w14:textId="77777777">
      <w:pPr>
        <w:pStyle w:val="PlainText"/>
        <w:jc w:val="both"/>
        <w:rPr>
          <w:rFonts w:ascii="Times New Roman" w:hAnsi="Times New Roman"/>
          <w:color w:val="000000"/>
          <w:sz w:val="24"/>
        </w:rPr>
      </w:pPr>
    </w:p>
    <w:p w:rsidR="00740AC0" w:rsidRDefault="00740AC0" w14:paraId="3D9500DC" w14:textId="77777777"/>
    <w:sectPr w:rsidR="00740AC0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E5015" w:rsidR="00A7659A" w:rsidP="0062549D" w:rsidRDefault="003D04A7" w14:paraId="373BB80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897" w:rsidRDefault="003D04A7" w14:paraId="7539DD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532C6"/>
    <w:multiLevelType w:val="hybridMultilevel"/>
    <w:tmpl w:val="08B67F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A7"/>
    <w:rsid w:val="003D04A7"/>
    <w:rsid w:val="00740AC0"/>
    <w:rsid w:val="1F81799C"/>
    <w:rsid w:val="495676BE"/>
    <w:rsid w:val="4D9B02D0"/>
    <w:rsid w:val="56FC863D"/>
    <w:rsid w:val="5AB509B3"/>
    <w:rsid w:val="5FC7FD29"/>
    <w:rsid w:val="67560235"/>
    <w:rsid w:val="67A97C9E"/>
    <w:rsid w:val="75EEFB82"/>
    <w:rsid w:val="7F79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71193EA"/>
  <w15:chartTrackingRefBased/>
  <w15:docId w15:val="{77E0C9A1-C8B5-4BCE-AA70-823C23E5DB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3D04A7"/>
    <w:pPr>
      <w:widowControl w:val="0"/>
      <w:spacing w:after="0" w:line="240" w:lineRule="auto"/>
    </w:pPr>
    <w:rPr>
      <w:rFonts w:ascii="Times New Roman" w:hAnsi="Times New Roman" w:eastAsia="Times New Roman" w:cs="Times New Roman"/>
      <w:snapToGrid w:val="0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D04A7"/>
    <w:pPr>
      <w:widowControl/>
      <w:tabs>
        <w:tab w:val="left" w:pos="0"/>
        <w:tab w:val="left" w:pos="288"/>
        <w:tab w:val="left" w:pos="720"/>
      </w:tabs>
      <w:suppressAutoHyphens/>
      <w:jc w:val="both"/>
    </w:pPr>
    <w:rPr>
      <w:rFonts w:ascii="CG Times" w:hAnsi="CG Times"/>
      <w:snapToGrid/>
      <w:spacing w:val="-5"/>
    </w:rPr>
  </w:style>
  <w:style w:type="character" w:styleId="BodyText2Char" w:customStyle="1">
    <w:name w:val="Body Text 2 Char"/>
    <w:basedOn w:val="DefaultParagraphFont"/>
    <w:link w:val="BodyText2"/>
    <w:rsid w:val="003D04A7"/>
    <w:rPr>
      <w:rFonts w:ascii="CG Times" w:hAnsi="CG Times" w:eastAsia="Times New Roman" w:cs="Times New Roman"/>
      <w:spacing w:val="-5"/>
      <w:sz w:val="24"/>
      <w:szCs w:val="20"/>
    </w:rPr>
  </w:style>
  <w:style w:type="paragraph" w:styleId="Header">
    <w:name w:val="header"/>
    <w:basedOn w:val="Normal"/>
    <w:link w:val="HeaderChar"/>
    <w:rsid w:val="003D04A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3D04A7"/>
    <w:rPr>
      <w:rFonts w:ascii="Times New Roman" w:hAnsi="Times New Roman" w:eastAsia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3D04A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3D04A7"/>
    <w:rPr>
      <w:rFonts w:ascii="Times New Roman" w:hAnsi="Times New Roman" w:eastAsia="Times New Roman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rsid w:val="003D04A7"/>
    <w:pPr>
      <w:widowControl/>
    </w:pPr>
    <w:rPr>
      <w:rFonts w:ascii="Courier New" w:hAnsi="Courier New"/>
      <w:snapToGrid/>
      <w:sz w:val="20"/>
    </w:rPr>
  </w:style>
  <w:style w:type="character" w:styleId="PlainTextChar" w:customStyle="1">
    <w:name w:val="Plain Text Char"/>
    <w:basedOn w:val="DefaultParagraphFont"/>
    <w:link w:val="PlainText"/>
    <w:rsid w:val="003D04A7"/>
    <w:rPr>
      <w:rFonts w:ascii="Courier New" w:hAnsi="Courier New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A0BB5375E704981F1ECE1F3CF8D4D" ma:contentTypeVersion="20" ma:contentTypeDescription="Create a new document." ma:contentTypeScope="" ma:versionID="c2275d6daa127252a9f1173cc9ffdaa9">
  <xsd:schema xmlns:xsd="http://www.w3.org/2001/XMLSchema" xmlns:xs="http://www.w3.org/2001/XMLSchema" xmlns:p="http://schemas.microsoft.com/office/2006/metadata/properties" xmlns:ns2="745a0258-3eaa-49a1-919c-d49c70454fd6" xmlns:ns3="32b05061-78f1-4137-b883-781539654ad7" targetNamespace="http://schemas.microsoft.com/office/2006/metadata/properties" ma:root="true" ma:fieldsID="85690e085be487ba759a33b38b16c792" ns2:_="" ns3:_="">
    <xsd:import namespace="745a0258-3eaa-49a1-919c-d49c70454fd6"/>
    <xsd:import namespace="32b05061-78f1-4137-b883-781539654ad7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FileType" minOccurs="0"/>
                <xsd:element ref="ns2:Contac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0258-3eaa-49a1-919c-d49c70454fd6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scription="Heading from http://dem-intranet/intranet/owm/waste.htm" ma:format="Dropdown" ma:internalName="Topic">
      <xsd:simpleType>
        <xsd:restriction base="dms:Choice">
          <xsd:enumeration value="Templates"/>
          <xsd:enumeration value="Express Templates"/>
          <xsd:enumeration value="ELUR Letter Template &amp; Forms"/>
          <xsd:enumeration value="Environmental Justice"/>
          <xsd:enumeration value="Additional Public Notice Documents for EJ Sites"/>
          <xsd:enumeration value="Internal Checklists"/>
          <xsd:enumeration value="Policies &amp; Guidance Documents"/>
          <xsd:enumeration value="Vapor Intrusion &amp; Indoor Air Guidance by State"/>
          <xsd:enumeration value="Forms"/>
          <xsd:enumeration value="Statutes"/>
        </xsd:restriction>
      </xsd:simpleType>
    </xsd:element>
    <xsd:element name="FileType" ma:index="9" nillable="true" ma:displayName="FileType" ma:description="What kind of item is this?" ma:format="Dropdown" ma:internalName="FileType">
      <xsd:simpleType>
        <xsd:restriction base="dms:Choice">
          <xsd:enumeration value="Word (.doc or .docx)"/>
          <xsd:enumeration value="PDF"/>
          <xsd:enumeration value="Hyperlink"/>
        </xsd:restriction>
      </xsd:simpleType>
    </xsd:element>
    <xsd:element name="Contact" ma:index="10" nillable="true" ma:displayName="Contact" ma:description="Who is the point of contact for this document?&#10;Who will keep it updated?" ma:format="Dropdown" ma:list="UserInfo" ma:SharePointGroup="0" ma:internalName="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5061-78f1-4137-b883-781539654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0d4ae-628b-4e3c-bc73-82156d2cd7a8}" ma:internalName="TaxCatchAll" ma:showField="CatchAllData" ma:web="32b05061-78f1-4137-b883-781539654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745a0258-3eaa-49a1-919c-d49c70454fd6">Word (.doc or .docx)</FileType>
    <Topic xmlns="745a0258-3eaa-49a1-919c-d49c70454fd6">Templates</Topic>
    <Contact xmlns="745a0258-3eaa-49a1-919c-d49c70454fd6">
      <UserInfo>
        <DisplayName>Blauvelt, Ashley (DEM)</DisplayName>
        <AccountId>24</AccountId>
        <AccountType/>
      </UserInfo>
    </Contact>
    <lcf76f155ced4ddcb4097134ff3c332f xmlns="745a0258-3eaa-49a1-919c-d49c70454fd6">
      <Terms xmlns="http://schemas.microsoft.com/office/infopath/2007/PartnerControls"/>
    </lcf76f155ced4ddcb4097134ff3c332f>
    <TaxCatchAll xmlns="32b05061-78f1-4137-b883-781539654ad7" xsi:nil="true"/>
  </documentManagement>
</p:properties>
</file>

<file path=customXml/itemProps1.xml><?xml version="1.0" encoding="utf-8"?>
<ds:datastoreItem xmlns:ds="http://schemas.openxmlformats.org/officeDocument/2006/customXml" ds:itemID="{5BF625EE-35C0-45FC-A379-BD8FA8E7B635}"/>
</file>

<file path=customXml/itemProps2.xml><?xml version="1.0" encoding="utf-8"?>
<ds:datastoreItem xmlns:ds="http://schemas.openxmlformats.org/officeDocument/2006/customXml" ds:itemID="{531E228F-AA5C-4643-8421-D51233DE6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B7F94-CFB2-446A-A272-39B200E73621}">
  <ds:schemaRefs>
    <ds:schemaRef ds:uri="http://schemas.microsoft.com/office/infopath/2007/PartnerControls"/>
    <ds:schemaRef ds:uri="09e0a79d-f40c-41ee-b90b-5ffeba146746"/>
    <ds:schemaRef ds:uri="http://schemas.microsoft.com/office/2006/metadata/properties"/>
    <ds:schemaRef ds:uri="http://purl.org/dc/terms/"/>
    <ds:schemaRef ds:uri="9b769d5b-da80-443c-8c03-93befd18074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Rhode Island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BFP Statement (Statement Only)</dc:title>
  <dc:subject/>
  <dc:creator>Blauvelt, Ashley (DEM)</dc:creator>
  <cp:keywords/>
  <dc:description/>
  <cp:lastModifiedBy>McLarney, Michelle (DEM)</cp:lastModifiedBy>
  <cp:revision>4</cp:revision>
  <dcterms:created xsi:type="dcterms:W3CDTF">2021-02-01T19:19:00Z</dcterms:created>
  <dcterms:modified xsi:type="dcterms:W3CDTF">2023-09-20T18:40:25Z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0x0101004AEA0BB5375E704981F1ECE1F3CF8D4D</vt:lpwstr>
  </property>
  <property fmtid="{D5CDD505-2E9C-101B-9397-08002B2CF9AE}" pid="3" name="MediaServiceImageTags">
    <vt:lpwstr/>
  </property>
</Properties>
</file>